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1" w:rsidRDefault="00140177" w:rsidP="00140177">
      <w:pPr>
        <w:pStyle w:val="Titre"/>
      </w:pPr>
      <w:r>
        <w:t>Évaluation des orateurs</w:t>
      </w:r>
    </w:p>
    <w:tbl>
      <w:tblPr>
        <w:tblStyle w:val="Grilledutableau"/>
        <w:tblW w:w="5000" w:type="pct"/>
        <w:tblLook w:val="04A0"/>
      </w:tblPr>
      <w:tblGrid>
        <w:gridCol w:w="1028"/>
        <w:gridCol w:w="405"/>
        <w:gridCol w:w="2312"/>
        <w:gridCol w:w="2316"/>
        <w:gridCol w:w="2312"/>
        <w:gridCol w:w="2309"/>
      </w:tblGrid>
      <w:tr w:rsidR="00140177" w:rsidTr="00140177">
        <w:tc>
          <w:tcPr>
            <w:tcW w:w="481" w:type="pct"/>
          </w:tcPr>
          <w:p w:rsidR="00140177" w:rsidRDefault="00140177">
            <w:r>
              <w:t>Nom</w:t>
            </w:r>
            <w:r w:rsidR="00C73AD3">
              <w:t>s</w:t>
            </w:r>
          </w:p>
        </w:tc>
        <w:tc>
          <w:tcPr>
            <w:tcW w:w="190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 w:val="restart"/>
          </w:tcPr>
          <w:p w:rsidR="00140177" w:rsidRDefault="00140177">
            <w:r>
              <w:t>Principes</w:t>
            </w:r>
          </w:p>
        </w:tc>
        <w:tc>
          <w:tcPr>
            <w:tcW w:w="190" w:type="pct"/>
          </w:tcPr>
          <w:p w:rsidR="00140177" w:rsidRDefault="00140177">
            <w:r>
              <w:t>I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/>
          </w:tcPr>
          <w:p w:rsidR="00140177" w:rsidRDefault="00140177"/>
        </w:tc>
        <w:tc>
          <w:tcPr>
            <w:tcW w:w="190" w:type="pct"/>
          </w:tcPr>
          <w:p w:rsidR="00140177" w:rsidRDefault="00140177">
            <w:r>
              <w:t>D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/>
          </w:tcPr>
          <w:p w:rsidR="00140177" w:rsidRDefault="00140177"/>
        </w:tc>
        <w:tc>
          <w:tcPr>
            <w:tcW w:w="190" w:type="pct"/>
          </w:tcPr>
          <w:p w:rsidR="00140177" w:rsidRDefault="00140177">
            <w:r>
              <w:t>E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/>
          </w:tcPr>
          <w:p w:rsidR="00140177" w:rsidRDefault="00140177"/>
        </w:tc>
        <w:tc>
          <w:tcPr>
            <w:tcW w:w="190" w:type="pct"/>
          </w:tcPr>
          <w:p w:rsidR="00140177" w:rsidRDefault="00140177">
            <w:r>
              <w:t>M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/>
          </w:tcPr>
          <w:p w:rsidR="00140177" w:rsidRDefault="00140177"/>
        </w:tc>
        <w:tc>
          <w:tcPr>
            <w:tcW w:w="190" w:type="pct"/>
          </w:tcPr>
          <w:p w:rsidR="00140177" w:rsidRDefault="00140177">
            <w:r>
              <w:t>A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 w:val="restart"/>
          </w:tcPr>
          <w:p w:rsidR="00140177" w:rsidRDefault="00140177">
            <w:r>
              <w:t>Parties</w:t>
            </w:r>
          </w:p>
        </w:tc>
        <w:tc>
          <w:tcPr>
            <w:tcW w:w="190" w:type="pct"/>
          </w:tcPr>
          <w:p w:rsidR="00140177" w:rsidRDefault="00140177">
            <w:r>
              <w:t>E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/>
          </w:tcPr>
          <w:p w:rsidR="00140177" w:rsidRDefault="00140177"/>
        </w:tc>
        <w:tc>
          <w:tcPr>
            <w:tcW w:w="190" w:type="pct"/>
          </w:tcPr>
          <w:p w:rsidR="00140177" w:rsidRDefault="00140177">
            <w:r>
              <w:t>N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/>
          </w:tcPr>
          <w:p w:rsidR="00140177" w:rsidRDefault="00140177"/>
        </w:tc>
        <w:tc>
          <w:tcPr>
            <w:tcW w:w="190" w:type="pct"/>
          </w:tcPr>
          <w:p w:rsidR="00140177" w:rsidRDefault="00140177">
            <w:r>
              <w:t>C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  <w:vMerge/>
          </w:tcPr>
          <w:p w:rsidR="00140177" w:rsidRDefault="00140177"/>
        </w:tc>
        <w:tc>
          <w:tcPr>
            <w:tcW w:w="190" w:type="pct"/>
          </w:tcPr>
          <w:p w:rsidR="00140177" w:rsidRDefault="00140177">
            <w:r>
              <w:t>P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  <w:tr w:rsidR="00140177" w:rsidTr="00140177">
        <w:tc>
          <w:tcPr>
            <w:tcW w:w="481" w:type="pct"/>
          </w:tcPr>
          <w:p w:rsidR="00140177" w:rsidRDefault="00140177"/>
        </w:tc>
        <w:tc>
          <w:tcPr>
            <w:tcW w:w="190" w:type="pct"/>
          </w:tcPr>
          <w:p w:rsidR="00140177" w:rsidRDefault="00140177">
            <w:r>
              <w:t>R</w:t>
            </w:r>
          </w:p>
        </w:tc>
        <w:tc>
          <w:tcPr>
            <w:tcW w:w="1082" w:type="pct"/>
          </w:tcPr>
          <w:p w:rsidR="00140177" w:rsidRDefault="00140177"/>
        </w:tc>
        <w:tc>
          <w:tcPr>
            <w:tcW w:w="1084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  <w:tc>
          <w:tcPr>
            <w:tcW w:w="1082" w:type="pct"/>
          </w:tcPr>
          <w:p w:rsidR="00140177" w:rsidRDefault="00140177"/>
        </w:tc>
      </w:tr>
    </w:tbl>
    <w:p w:rsidR="00140177" w:rsidRDefault="00140177"/>
    <w:tbl>
      <w:tblPr>
        <w:tblStyle w:val="Grilledutableau"/>
        <w:tblW w:w="5000" w:type="pct"/>
        <w:tblLook w:val="04A0"/>
      </w:tblPr>
      <w:tblGrid>
        <w:gridCol w:w="1028"/>
        <w:gridCol w:w="405"/>
        <w:gridCol w:w="2312"/>
        <w:gridCol w:w="2316"/>
        <w:gridCol w:w="2312"/>
        <w:gridCol w:w="2309"/>
      </w:tblGrid>
      <w:tr w:rsidR="00140177" w:rsidTr="000441F3">
        <w:tc>
          <w:tcPr>
            <w:tcW w:w="481" w:type="pct"/>
          </w:tcPr>
          <w:p w:rsidR="00140177" w:rsidRDefault="00140177" w:rsidP="000441F3">
            <w:r>
              <w:t>Nom</w:t>
            </w:r>
            <w:r w:rsidR="00C73AD3">
              <w:t>s</w:t>
            </w:r>
          </w:p>
        </w:tc>
        <w:tc>
          <w:tcPr>
            <w:tcW w:w="190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 w:val="restart"/>
          </w:tcPr>
          <w:p w:rsidR="00140177" w:rsidRDefault="00140177" w:rsidP="000441F3">
            <w:r>
              <w:t>Principes</w:t>
            </w:r>
          </w:p>
        </w:tc>
        <w:tc>
          <w:tcPr>
            <w:tcW w:w="190" w:type="pct"/>
          </w:tcPr>
          <w:p w:rsidR="00140177" w:rsidRDefault="00140177" w:rsidP="000441F3">
            <w:r>
              <w:t>I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D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E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M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A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 w:val="restart"/>
          </w:tcPr>
          <w:p w:rsidR="00140177" w:rsidRDefault="00140177" w:rsidP="000441F3">
            <w:r>
              <w:t>Parties</w:t>
            </w:r>
          </w:p>
        </w:tc>
        <w:tc>
          <w:tcPr>
            <w:tcW w:w="190" w:type="pct"/>
          </w:tcPr>
          <w:p w:rsidR="00140177" w:rsidRDefault="00140177" w:rsidP="000441F3">
            <w:r>
              <w:t>E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N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C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P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R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</w:tbl>
    <w:p w:rsidR="00140177" w:rsidRDefault="00140177"/>
    <w:tbl>
      <w:tblPr>
        <w:tblStyle w:val="Grilledutableau"/>
        <w:tblW w:w="5000" w:type="pct"/>
        <w:tblLook w:val="04A0"/>
      </w:tblPr>
      <w:tblGrid>
        <w:gridCol w:w="1028"/>
        <w:gridCol w:w="405"/>
        <w:gridCol w:w="2312"/>
        <w:gridCol w:w="2316"/>
        <w:gridCol w:w="2312"/>
        <w:gridCol w:w="2309"/>
      </w:tblGrid>
      <w:tr w:rsidR="00140177" w:rsidTr="000441F3">
        <w:tc>
          <w:tcPr>
            <w:tcW w:w="481" w:type="pct"/>
          </w:tcPr>
          <w:p w:rsidR="00140177" w:rsidRDefault="00140177" w:rsidP="000441F3">
            <w:r>
              <w:t>Nom</w:t>
            </w:r>
            <w:r w:rsidR="00C73AD3">
              <w:t>s</w:t>
            </w:r>
          </w:p>
        </w:tc>
        <w:tc>
          <w:tcPr>
            <w:tcW w:w="190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 w:val="restart"/>
          </w:tcPr>
          <w:p w:rsidR="00140177" w:rsidRDefault="00140177" w:rsidP="000441F3">
            <w:r>
              <w:t>Principes</w:t>
            </w:r>
          </w:p>
        </w:tc>
        <w:tc>
          <w:tcPr>
            <w:tcW w:w="190" w:type="pct"/>
          </w:tcPr>
          <w:p w:rsidR="00140177" w:rsidRDefault="00140177" w:rsidP="000441F3">
            <w:r>
              <w:t>I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D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E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M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A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 w:val="restart"/>
          </w:tcPr>
          <w:p w:rsidR="00140177" w:rsidRDefault="00140177" w:rsidP="000441F3">
            <w:r>
              <w:t>Parties</w:t>
            </w:r>
          </w:p>
        </w:tc>
        <w:tc>
          <w:tcPr>
            <w:tcW w:w="190" w:type="pct"/>
          </w:tcPr>
          <w:p w:rsidR="00140177" w:rsidRDefault="00140177" w:rsidP="000441F3">
            <w:r>
              <w:t>E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N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C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P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R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</w:tbl>
    <w:p w:rsidR="00140177" w:rsidRDefault="00140177"/>
    <w:tbl>
      <w:tblPr>
        <w:tblStyle w:val="Grilledutableau"/>
        <w:tblW w:w="5000" w:type="pct"/>
        <w:tblLook w:val="04A0"/>
      </w:tblPr>
      <w:tblGrid>
        <w:gridCol w:w="1028"/>
        <w:gridCol w:w="405"/>
        <w:gridCol w:w="2312"/>
        <w:gridCol w:w="2316"/>
        <w:gridCol w:w="2312"/>
        <w:gridCol w:w="2309"/>
      </w:tblGrid>
      <w:tr w:rsidR="00140177" w:rsidTr="000441F3">
        <w:tc>
          <w:tcPr>
            <w:tcW w:w="481" w:type="pct"/>
          </w:tcPr>
          <w:p w:rsidR="00140177" w:rsidRDefault="00140177" w:rsidP="000441F3">
            <w:r>
              <w:t>Nom</w:t>
            </w:r>
            <w:r w:rsidR="00C73AD3">
              <w:t>s</w:t>
            </w:r>
          </w:p>
        </w:tc>
        <w:tc>
          <w:tcPr>
            <w:tcW w:w="190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 w:val="restart"/>
          </w:tcPr>
          <w:p w:rsidR="00140177" w:rsidRDefault="00140177" w:rsidP="000441F3">
            <w:r>
              <w:t>Principes</w:t>
            </w:r>
          </w:p>
        </w:tc>
        <w:tc>
          <w:tcPr>
            <w:tcW w:w="190" w:type="pct"/>
          </w:tcPr>
          <w:p w:rsidR="00140177" w:rsidRDefault="00140177" w:rsidP="000441F3">
            <w:r>
              <w:t>I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D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E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M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A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 w:val="restart"/>
          </w:tcPr>
          <w:p w:rsidR="00140177" w:rsidRDefault="00140177" w:rsidP="000441F3">
            <w:r>
              <w:t>Parties</w:t>
            </w:r>
          </w:p>
        </w:tc>
        <w:tc>
          <w:tcPr>
            <w:tcW w:w="190" w:type="pct"/>
          </w:tcPr>
          <w:p w:rsidR="00140177" w:rsidRDefault="00140177" w:rsidP="000441F3">
            <w:r>
              <w:t>E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N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C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  <w:vMerge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P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  <w:tr w:rsidR="00140177" w:rsidTr="000441F3">
        <w:tc>
          <w:tcPr>
            <w:tcW w:w="481" w:type="pct"/>
          </w:tcPr>
          <w:p w:rsidR="00140177" w:rsidRDefault="00140177" w:rsidP="000441F3"/>
        </w:tc>
        <w:tc>
          <w:tcPr>
            <w:tcW w:w="190" w:type="pct"/>
          </w:tcPr>
          <w:p w:rsidR="00140177" w:rsidRDefault="00140177" w:rsidP="000441F3">
            <w:r>
              <w:t>R</w:t>
            </w:r>
          </w:p>
        </w:tc>
        <w:tc>
          <w:tcPr>
            <w:tcW w:w="1082" w:type="pct"/>
          </w:tcPr>
          <w:p w:rsidR="00140177" w:rsidRDefault="00140177" w:rsidP="000441F3"/>
        </w:tc>
        <w:tc>
          <w:tcPr>
            <w:tcW w:w="1084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  <w:tc>
          <w:tcPr>
            <w:tcW w:w="1082" w:type="pct"/>
          </w:tcPr>
          <w:p w:rsidR="00140177" w:rsidRDefault="00140177" w:rsidP="000441F3"/>
        </w:tc>
      </w:tr>
    </w:tbl>
    <w:p w:rsidR="00140177" w:rsidRDefault="00140177"/>
    <w:sectPr w:rsidR="00140177" w:rsidSect="00140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177"/>
    <w:rsid w:val="00140177"/>
    <w:rsid w:val="002E0471"/>
    <w:rsid w:val="00692351"/>
    <w:rsid w:val="00C7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401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0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2</cp:revision>
  <dcterms:created xsi:type="dcterms:W3CDTF">2017-09-29T10:17:00Z</dcterms:created>
  <dcterms:modified xsi:type="dcterms:W3CDTF">2017-09-29T10:23:00Z</dcterms:modified>
</cp:coreProperties>
</file>