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26C7A" w:rsidRDefault="00DF3AF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5BA2D" wp14:editId="59240AF1">
                <wp:simplePos x="0" y="0"/>
                <wp:positionH relativeFrom="column">
                  <wp:posOffset>-652145</wp:posOffset>
                </wp:positionH>
                <wp:positionV relativeFrom="paragraph">
                  <wp:posOffset>5872481</wp:posOffset>
                </wp:positionV>
                <wp:extent cx="1343025" cy="379095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79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5C9" w:rsidRDefault="001735C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DC5592" wp14:editId="78CB9D13">
                                  <wp:extent cx="1076325" cy="3629025"/>
                                  <wp:effectExtent l="0" t="0" r="9525" b="9525"/>
                                  <wp:docPr id="1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4012" r="823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3641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51.35pt;margin-top:462.4pt;width:105.75pt;height:29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" fillcolor="white [3201]" stroked="f" strokeweight=".5pt">
                <v:textbox>
                  <w:txbxContent>
                    <w:p w:rsidR="001735C9" w:rsidRDefault="001735C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DC5592" wp14:editId="78CB9D13">
                            <wp:extent cx="1076325" cy="3629025"/>
                            <wp:effectExtent l="0" t="0" r="9525" b="9525"/>
                            <wp:docPr id="1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4012" r="823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0000" cy="3641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0CABF0" wp14:editId="7F2CD1FA">
                <wp:simplePos x="0" y="0"/>
                <wp:positionH relativeFrom="column">
                  <wp:posOffset>-528320</wp:posOffset>
                </wp:positionH>
                <wp:positionV relativeFrom="paragraph">
                  <wp:posOffset>5281930</wp:posOffset>
                </wp:positionV>
                <wp:extent cx="3857625" cy="419100"/>
                <wp:effectExtent l="0" t="0" r="952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FB4" w:rsidRDefault="009F0FB4" w:rsidP="009F0FB4">
                            <w:pPr>
                              <w:pStyle w:val="Sansinterligne"/>
                            </w:pPr>
                            <w:r>
                              <w:t>Un camp de réfugiés syriens au Liban, octobre 2013</w:t>
                            </w:r>
                          </w:p>
                          <w:p w:rsidR="009F0FB4" w:rsidRDefault="009F0FB4" w:rsidP="009F0FB4">
                            <w:pPr>
                              <w:pStyle w:val="Sansinterligne"/>
                            </w:pPr>
                            <w:r>
                              <w:t>H. Malla, AP</w:t>
                            </w:r>
                          </w:p>
                          <w:p w:rsidR="009F0FB4" w:rsidRDefault="009F0F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-41.6pt;margin-top:415.9pt;width:303.7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" fillcolor="white [3201]" stroked="f" strokeweight=".5pt">
                <v:textbox>
                  <w:txbxContent>
                    <w:p w:rsidR="009F0FB4" w:rsidRDefault="009F0FB4" w:rsidP="009F0FB4">
                      <w:pPr>
                        <w:pStyle w:val="Sansinterligne"/>
                      </w:pPr>
                      <w:r>
                        <w:t>Un camp de réfugiés syriens au Liban, octobre 2013</w:t>
                      </w:r>
                    </w:p>
                    <w:p w:rsidR="009F0FB4" w:rsidRDefault="009F0FB4" w:rsidP="009F0FB4">
                      <w:pPr>
                        <w:pStyle w:val="Sansinterligne"/>
                      </w:pPr>
                      <w:r>
                        <w:t>H. Malla, AP</w:t>
                      </w:r>
                    </w:p>
                    <w:p w:rsidR="009F0FB4" w:rsidRDefault="009F0FB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06212" wp14:editId="593F4F4A">
                <wp:simplePos x="0" y="0"/>
                <wp:positionH relativeFrom="column">
                  <wp:posOffset>3938905</wp:posOffset>
                </wp:positionH>
                <wp:positionV relativeFrom="paragraph">
                  <wp:posOffset>5872480</wp:posOffset>
                </wp:positionV>
                <wp:extent cx="2428875" cy="3676650"/>
                <wp:effectExtent l="0" t="0" r="28575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5C9" w:rsidRDefault="001735C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46C423" wp14:editId="1FDF705F">
                                  <wp:extent cx="2376000" cy="3410014"/>
                                  <wp:effectExtent l="0" t="0" r="5715" b="0"/>
                                  <wp:docPr id="1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451" t="64602" b="22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000" cy="3410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8" type="#_x0000_t202" style="position:absolute;margin-left:310.15pt;margin-top:462.4pt;width:191.25pt;height:28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" fillcolor="white [3201]" strokeweight=".5pt">
                <v:textbox>
                  <w:txbxContent>
                    <w:p w:rsidR="001735C9" w:rsidRDefault="001735C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46C423" wp14:editId="1FDF705F">
                            <wp:extent cx="2376000" cy="3410014"/>
                            <wp:effectExtent l="0" t="0" r="5715" b="0"/>
                            <wp:docPr id="1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451" t="64602" b="22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6000" cy="3410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D1A25F" wp14:editId="414F0435">
                <wp:simplePos x="0" y="0"/>
                <wp:positionH relativeFrom="column">
                  <wp:posOffset>786130</wp:posOffset>
                </wp:positionH>
                <wp:positionV relativeFrom="paragraph">
                  <wp:posOffset>5929630</wp:posOffset>
                </wp:positionV>
                <wp:extent cx="2971800" cy="361950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AFC" w:rsidRDefault="00DF3A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9" type="#_x0000_t202" style="position:absolute;margin-left:61.9pt;margin-top:466.9pt;width:234pt;height:2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" fillcolor="white [3201]" strokeweight=".5pt">
                <v:textbox>
                  <w:txbxContent>
                    <w:p w:rsidR="00DF3AFC" w:rsidRDefault="00DF3AFC"/>
                  </w:txbxContent>
                </v:textbox>
              </v:shape>
            </w:pict>
          </mc:Fallback>
        </mc:AlternateContent>
      </w:r>
      <w:r w:rsidR="009312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613C19" wp14:editId="204B5291">
                <wp:simplePos x="0" y="0"/>
                <wp:positionH relativeFrom="column">
                  <wp:posOffset>4805680</wp:posOffset>
                </wp:positionH>
                <wp:positionV relativeFrom="paragraph">
                  <wp:posOffset>3215005</wp:posOffset>
                </wp:positionV>
                <wp:extent cx="1600200" cy="2486025"/>
                <wp:effectExtent l="0" t="0" r="0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291" w:rsidRDefault="00931291" w:rsidP="00931291">
                            <w:pPr>
                              <w:jc w:val="both"/>
                            </w:pPr>
                            <w:proofErr w:type="gramStart"/>
                            <w:r>
                              <w:t>semblent</w:t>
                            </w:r>
                            <w:proofErr w:type="gramEnd"/>
                            <w:r>
                              <w:t xml:space="preserve"> pas prendre la mesure du drame qui se joue en Syrie. </w:t>
                            </w:r>
                          </w:p>
                          <w:p w:rsidR="00931291" w:rsidRDefault="00931291" w:rsidP="00931291">
                            <w:pPr>
                              <w:jc w:val="both"/>
                            </w:pPr>
                            <w:r>
                              <w:t>La solidarité entre les populations libanaises et syriennes, unies parfois par des liens de parenté a permis dans un premier temps de faire face au flux des réfugiés (suite en page 4).</w:t>
                            </w:r>
                          </w:p>
                          <w:p w:rsidR="00931291" w:rsidRDefault="00931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0" type="#_x0000_t202" style="position:absolute;margin-left:378.4pt;margin-top:253.15pt;width:126pt;height:19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" fillcolor="white [3201]" stroked="f" strokeweight=".5pt">
                <v:textbox>
                  <w:txbxContent>
                    <w:p w:rsidR="00931291" w:rsidRDefault="00931291" w:rsidP="00931291">
                      <w:pPr>
                        <w:jc w:val="both"/>
                      </w:pPr>
                      <w:proofErr w:type="gramStart"/>
                      <w:r>
                        <w:t>semblent</w:t>
                      </w:r>
                      <w:proofErr w:type="gramEnd"/>
                      <w:r>
                        <w:t xml:space="preserve"> pas prendre la mesure du drame qui se joue en Syrie. </w:t>
                      </w:r>
                    </w:p>
                    <w:p w:rsidR="00931291" w:rsidRDefault="00931291" w:rsidP="00931291">
                      <w:pPr>
                        <w:jc w:val="both"/>
                      </w:pPr>
                      <w:r>
                        <w:t>La solidarité entre les populations libanaises et syriennes, unies parfois par des liens de parenté a permis dans un premier temps de faire face au flux des réfugiés (suite en page 4).</w:t>
                      </w:r>
                    </w:p>
                    <w:p w:rsidR="00931291" w:rsidRDefault="00931291"/>
                  </w:txbxContent>
                </v:textbox>
              </v:shape>
            </w:pict>
          </mc:Fallback>
        </mc:AlternateContent>
      </w:r>
      <w:r w:rsidR="009312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AB4318" wp14:editId="3939AEF5">
                <wp:simplePos x="0" y="0"/>
                <wp:positionH relativeFrom="column">
                  <wp:posOffset>3234055</wp:posOffset>
                </wp:positionH>
                <wp:positionV relativeFrom="paragraph">
                  <wp:posOffset>3262630</wp:posOffset>
                </wp:positionV>
                <wp:extent cx="1533525" cy="252412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291" w:rsidRDefault="009F0FB4" w:rsidP="00931291">
                            <w:pPr>
                              <w:jc w:val="both"/>
                            </w:pPr>
                            <w:r>
                              <w:t>Alors que le flot de réfugiés ne cesse de grossir aux frontières du Liban, des campements de fortune surgis</w:t>
                            </w:r>
                            <w:r w:rsidR="00931291">
                              <w:t xml:space="preserve">sent sans que les organisations </w:t>
                            </w:r>
                            <w:r>
                              <w:t>humanitaires aient les moyens d’intervenir.</w:t>
                            </w:r>
                          </w:p>
                          <w:p w:rsidR="009F0FB4" w:rsidRDefault="009F0FB4" w:rsidP="00931291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  <w:r w:rsidR="00931291">
                              <w:t>Les gouvernements occidentaux et leurs alliés du Golfe 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1" type="#_x0000_t202" style="position:absolute;margin-left:254.65pt;margin-top:256.9pt;width:120.75pt;height:19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" filled="f" stroked="f" strokeweight=".5pt">
                <v:textbox>
                  <w:txbxContent>
                    <w:p w:rsidR="00931291" w:rsidRDefault="009F0FB4" w:rsidP="00931291">
                      <w:pPr>
                        <w:jc w:val="both"/>
                      </w:pPr>
                      <w:r>
                        <w:t>Alors que le flot de réfugiés ne cesse de grossir aux frontières du Liban, des campements de fortune surgis</w:t>
                      </w:r>
                      <w:r w:rsidR="00931291">
                        <w:t xml:space="preserve">sent sans que les organisations </w:t>
                      </w:r>
                      <w:r>
                        <w:t>humanitaires aient les moyens d’intervenir.</w:t>
                      </w:r>
                    </w:p>
                    <w:p w:rsidR="009F0FB4" w:rsidRDefault="009F0FB4" w:rsidP="00931291">
                      <w:pPr>
                        <w:jc w:val="both"/>
                      </w:pPr>
                      <w:r>
                        <w:t xml:space="preserve"> </w:t>
                      </w:r>
                      <w:r w:rsidR="00931291">
                        <w:t>Les gouvernements occidentaux et leurs alliés du Golfe ne</w:t>
                      </w:r>
                    </w:p>
                  </w:txbxContent>
                </v:textbox>
              </v:shape>
            </w:pict>
          </mc:Fallback>
        </mc:AlternateContent>
      </w:r>
      <w:r w:rsidR="009312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9D287" wp14:editId="2F0E89F8">
                <wp:simplePos x="0" y="0"/>
                <wp:positionH relativeFrom="column">
                  <wp:posOffset>3281680</wp:posOffset>
                </wp:positionH>
                <wp:positionV relativeFrom="paragraph">
                  <wp:posOffset>2757805</wp:posOffset>
                </wp:positionV>
                <wp:extent cx="3400425" cy="7239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291" w:rsidRPr="00931291" w:rsidRDefault="00931291" w:rsidP="00931291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31291">
                              <w:rPr>
                                <w:b/>
                              </w:rPr>
                              <w:t>DEGARDATION DE LA SITUATION HUMANI</w:t>
                            </w:r>
                            <w:r>
                              <w:rPr>
                                <w:b/>
                              </w:rPr>
                              <w:t>TAIRE DANS LES CAMPS DE REFUGIES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margin-left:258.4pt;margin-top:217.15pt;width:267.7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" filled="f" stroked="f" strokeweight=".5pt">
                <v:textbox>
                  <w:txbxContent>
                    <w:p w:rsidR="00931291" w:rsidRPr="00931291" w:rsidRDefault="00931291" w:rsidP="00931291">
                      <w:pPr>
                        <w:jc w:val="both"/>
                        <w:rPr>
                          <w:b/>
                        </w:rPr>
                      </w:pPr>
                      <w:r w:rsidRPr="00931291">
                        <w:rPr>
                          <w:b/>
                        </w:rPr>
                        <w:t>DEGARDATION DE LA SITUATION HUMANI</w:t>
                      </w:r>
                      <w:r>
                        <w:rPr>
                          <w:b/>
                        </w:rPr>
                        <w:t>TAIRE DANS LES CAMPS DE REFUGIES</w:t>
                      </w:r>
                    </w:p>
                  </w:txbxContent>
                </v:textbox>
              </v:shape>
            </w:pict>
          </mc:Fallback>
        </mc:AlternateContent>
      </w:r>
      <w:r w:rsidR="009F0F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FAB8F" wp14:editId="48F57D31">
                <wp:simplePos x="0" y="0"/>
                <wp:positionH relativeFrom="column">
                  <wp:posOffset>-528320</wp:posOffset>
                </wp:positionH>
                <wp:positionV relativeFrom="paragraph">
                  <wp:posOffset>2205355</wp:posOffset>
                </wp:positionV>
                <wp:extent cx="6734175" cy="5048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CCB" w:rsidRPr="007D5CCB" w:rsidRDefault="007D5CCB" w:rsidP="007D5CC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7D5CCB">
                              <w:rPr>
                                <w:b/>
                                <w:sz w:val="48"/>
                                <w:szCs w:val="48"/>
                              </w:rPr>
                              <w:t>Syrie : une guerre contre les civils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33" type="#_x0000_t202" style="position:absolute;margin-left:-41.6pt;margin-top:173.65pt;width:530.25pt;height:3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" filled="f" stroked="f" strokeweight=".5pt">
                <v:textbox>
                  <w:txbxContent>
                    <w:p w:rsidR="007D5CCB" w:rsidRPr="007D5CCB" w:rsidRDefault="007D5CCB" w:rsidP="007D5CC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7D5CCB">
                        <w:rPr>
                          <w:b/>
                          <w:sz w:val="48"/>
                          <w:szCs w:val="48"/>
                        </w:rPr>
                        <w:t>Syrie : une guerre contre les civils</w:t>
                      </w:r>
                    </w:p>
                  </w:txbxContent>
                </v:textbox>
              </v:shape>
            </w:pict>
          </mc:Fallback>
        </mc:AlternateContent>
      </w:r>
      <w:r w:rsidR="009F0F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09E64" wp14:editId="3A5910C9">
                <wp:simplePos x="0" y="0"/>
                <wp:positionH relativeFrom="column">
                  <wp:posOffset>-623570</wp:posOffset>
                </wp:positionH>
                <wp:positionV relativeFrom="paragraph">
                  <wp:posOffset>2710180</wp:posOffset>
                </wp:positionV>
                <wp:extent cx="3952875" cy="307657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CCB" w:rsidRDefault="007D5CCB" w:rsidP="007D5CCB">
                            <w:pPr>
                              <w:jc w:val="both"/>
                              <w:rPr>
                                <w:noProof/>
                                <w:lang w:eastAsia="fr-FR"/>
                              </w:rPr>
                            </w:pPr>
                            <w:r w:rsidRPr="001735C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B8AD0F" wp14:editId="58D3E001">
                                  <wp:extent cx="3810000" cy="2943225"/>
                                  <wp:effectExtent l="0" t="0" r="0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9702" b="300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1764" cy="2944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35C9" w:rsidRDefault="001735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4" type="#_x0000_t202" style="position:absolute;margin-left:-49.1pt;margin-top:213.4pt;width:311.25pt;height:24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" fillcolor="white [3201]" stroked="f" strokeweight=".5pt">
                <v:textbox>
                  <w:txbxContent>
                    <w:p w:rsidR="007D5CCB" w:rsidRDefault="007D5CCB" w:rsidP="007D5CCB">
                      <w:pPr>
                        <w:jc w:val="both"/>
                        <w:rPr>
                          <w:noProof/>
                          <w:lang w:eastAsia="fr-FR"/>
                        </w:rPr>
                      </w:pPr>
                      <w:r w:rsidRPr="001735C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B8AD0F" wp14:editId="58D3E001">
                            <wp:extent cx="3810000" cy="2943225"/>
                            <wp:effectExtent l="0" t="0" r="0" b="952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9702" b="300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11764" cy="2944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35C9" w:rsidRDefault="001735C9"/>
                  </w:txbxContent>
                </v:textbox>
              </v:shape>
            </w:pict>
          </mc:Fallback>
        </mc:AlternateContent>
      </w:r>
      <w:r w:rsidR="007D5C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C9A81" wp14:editId="338037EE">
                <wp:simplePos x="0" y="0"/>
                <wp:positionH relativeFrom="column">
                  <wp:posOffset>-280670</wp:posOffset>
                </wp:positionH>
                <wp:positionV relativeFrom="paragraph">
                  <wp:posOffset>1367155</wp:posOffset>
                </wp:positionV>
                <wp:extent cx="6686550" cy="7905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5C9" w:rsidRDefault="001735C9" w:rsidP="007D5CC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9E232C" wp14:editId="5EB81E2F">
                                  <wp:extent cx="6724650" cy="733425"/>
                                  <wp:effectExtent l="0" t="0" r="0" b="9525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587" b="823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1060" cy="737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35" type="#_x0000_t202" style="position:absolute;margin-left:-22.1pt;margin-top:107.65pt;width:526.5pt;height:62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" fillcolor="white [3201]" stroked="f" strokeweight=".5pt">
                <v:textbox>
                  <w:txbxContent>
                    <w:p w:rsidR="001735C9" w:rsidRDefault="001735C9" w:rsidP="007D5CC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9E232C" wp14:editId="5EB81E2F">
                            <wp:extent cx="6724650" cy="733425"/>
                            <wp:effectExtent l="0" t="0" r="0" b="9525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587" b="823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61060" cy="737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5C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F4EAD" wp14:editId="3F99E8E9">
                <wp:simplePos x="0" y="0"/>
                <wp:positionH relativeFrom="column">
                  <wp:posOffset>-204470</wp:posOffset>
                </wp:positionH>
                <wp:positionV relativeFrom="paragraph">
                  <wp:posOffset>-537845</wp:posOffset>
                </wp:positionV>
                <wp:extent cx="6410325" cy="1752600"/>
                <wp:effectExtent l="19050" t="19050" r="47625" b="381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ap="rnd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5C9" w:rsidRPr="007D5CCB" w:rsidRDefault="007D5CCB" w:rsidP="007D5CCB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b/>
                                <w:sz w:val="144"/>
                                <w:szCs w:val="144"/>
                              </w:rPr>
                            </w:pPr>
                            <w:r w:rsidRPr="007D5CCB">
                              <w:rPr>
                                <w:rFonts w:ascii="Arial Black" w:hAnsi="Arial Black"/>
                                <w:b/>
                                <w:sz w:val="144"/>
                                <w:szCs w:val="144"/>
                              </w:rPr>
                              <w:t>REGARDS</w:t>
                            </w:r>
                          </w:p>
                          <w:p w:rsidR="007D5CCB" w:rsidRPr="007D5CCB" w:rsidRDefault="007D5CCB" w:rsidP="007D5CCB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7D5CCB">
                              <w:rPr>
                                <w:rFonts w:ascii="Arial Black" w:hAnsi="Arial Black"/>
                                <w:b/>
                              </w:rPr>
                              <w:t>Montrer la réalité, dire la vérité</w:t>
                            </w:r>
                          </w:p>
                          <w:p w:rsidR="007D5CCB" w:rsidRPr="007D5CCB" w:rsidRDefault="007D5CCB" w:rsidP="007D5CCB">
                            <w:pPr>
                              <w:pStyle w:val="Sansinterligne"/>
                              <w:rPr>
                                <w:rFonts w:ascii="Arial Black" w:hAnsi="Arial Black"/>
                                <w:b/>
                              </w:rPr>
                            </w:pPr>
                          </w:p>
                          <w:p w:rsidR="007D5CCB" w:rsidRPr="007D5CCB" w:rsidRDefault="007D5CCB" w:rsidP="007D5CCB">
                            <w:pPr>
                              <w:jc w:val="center"/>
                              <w:rPr>
                                <w:rFonts w:ascii="Rockwell Extra Bold" w:hAnsi="Rockwell Extra Bold"/>
                                <w:sz w:val="32"/>
                                <w:szCs w:val="32"/>
                              </w:rPr>
                            </w:pPr>
                          </w:p>
                          <w:p w:rsidR="007D5CCB" w:rsidRPr="007D5CCB" w:rsidRDefault="007D5CCB" w:rsidP="007D5CCB">
                            <w:pPr>
                              <w:jc w:val="center"/>
                              <w:rPr>
                                <w:rFonts w:ascii="Rockwell Extra Bold" w:hAnsi="Rockwell Extra Bold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6" type="#_x0000_t202" style="position:absolute;margin-left:-16.1pt;margin-top:-42.35pt;width:504.75pt;height:13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" fillcolor="white [3201]" strokeweight="4.5pt">
                <v:stroke linestyle="thickThin" endcap="round"/>
                <v:textbox>
                  <w:txbxContent>
                    <w:p w:rsidR="001735C9" w:rsidRPr="007D5CCB" w:rsidRDefault="007D5CCB" w:rsidP="007D5CCB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b/>
                          <w:sz w:val="144"/>
                          <w:szCs w:val="144"/>
                        </w:rPr>
                      </w:pPr>
                      <w:r w:rsidRPr="007D5CCB">
                        <w:rPr>
                          <w:rFonts w:ascii="Arial Black" w:hAnsi="Arial Black"/>
                          <w:b/>
                          <w:sz w:val="144"/>
                          <w:szCs w:val="144"/>
                        </w:rPr>
                        <w:t>REGARDS</w:t>
                      </w:r>
                    </w:p>
                    <w:p w:rsidR="007D5CCB" w:rsidRPr="007D5CCB" w:rsidRDefault="007D5CCB" w:rsidP="007D5CCB">
                      <w:pPr>
                        <w:pStyle w:val="Sansinterligne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7D5CCB">
                        <w:rPr>
                          <w:rFonts w:ascii="Arial Black" w:hAnsi="Arial Black"/>
                          <w:b/>
                        </w:rPr>
                        <w:t>Montrer la réalité, dire la vérité</w:t>
                      </w:r>
                    </w:p>
                    <w:p w:rsidR="007D5CCB" w:rsidRPr="007D5CCB" w:rsidRDefault="007D5CCB" w:rsidP="007D5CCB">
                      <w:pPr>
                        <w:pStyle w:val="Sansinterligne"/>
                        <w:rPr>
                          <w:rFonts w:ascii="Arial Black" w:hAnsi="Arial Black"/>
                          <w:b/>
                        </w:rPr>
                      </w:pPr>
                    </w:p>
                    <w:p w:rsidR="007D5CCB" w:rsidRPr="007D5CCB" w:rsidRDefault="007D5CCB" w:rsidP="007D5CCB">
                      <w:pPr>
                        <w:jc w:val="center"/>
                        <w:rPr>
                          <w:rFonts w:ascii="Rockwell Extra Bold" w:hAnsi="Rockwell Extra Bold"/>
                          <w:sz w:val="32"/>
                          <w:szCs w:val="32"/>
                        </w:rPr>
                      </w:pPr>
                    </w:p>
                    <w:p w:rsidR="007D5CCB" w:rsidRPr="007D5CCB" w:rsidRDefault="007D5CCB" w:rsidP="007D5CCB">
                      <w:pPr>
                        <w:jc w:val="center"/>
                        <w:rPr>
                          <w:rFonts w:ascii="Rockwell Extra Bold" w:hAnsi="Rockwell Extra Bold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CCB">
        <w:t>RE</w:t>
      </w:r>
    </w:p>
    <w:sectPr w:rsidR="00026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5C9"/>
    <w:rsid w:val="00026C7A"/>
    <w:rsid w:val="001735C9"/>
    <w:rsid w:val="001E6F05"/>
    <w:rsid w:val="007D5CCB"/>
    <w:rsid w:val="00931291"/>
    <w:rsid w:val="009B64A0"/>
    <w:rsid w:val="009F0FB4"/>
    <w:rsid w:val="00DF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5C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D5C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5C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D5C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winadmin</dc:creator>
  <cp:lastModifiedBy>sofia</cp:lastModifiedBy>
  <cp:revision>2</cp:revision>
  <dcterms:created xsi:type="dcterms:W3CDTF">2013-12-05T21:50:00Z</dcterms:created>
  <dcterms:modified xsi:type="dcterms:W3CDTF">2013-12-05T21:50:00Z</dcterms:modified>
</cp:coreProperties>
</file>